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74BA" w14:textId="77777777" w:rsidR="00A219A8" w:rsidRDefault="00A514C6" w:rsidP="00A219A8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Кольцевой токосъёмник</w:t>
      </w:r>
    </w:p>
    <w:p w14:paraId="47AEDE81" w14:textId="50A75FB5" w:rsidR="00A514C6" w:rsidRPr="00A514C6" w:rsidRDefault="00A514C6" w:rsidP="00A219A8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14:paraId="400458E4" w14:textId="2BFDD279" w:rsidR="00A514C6" w:rsidRPr="00A514C6" w:rsidRDefault="00A514C6" w:rsidP="00A219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</w:t>
      </w:r>
    </w:p>
    <w:p w14:paraId="01D30284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E959D11" wp14:editId="7CB77575">
                <wp:simplePos x="0" y="0"/>
                <wp:positionH relativeFrom="column">
                  <wp:posOffset>450850</wp:posOffset>
                </wp:positionH>
                <wp:positionV relativeFrom="paragraph">
                  <wp:posOffset>92710</wp:posOffset>
                </wp:positionV>
                <wp:extent cx="6308090" cy="0"/>
                <wp:effectExtent l="0" t="0" r="0" b="0"/>
                <wp:wrapNone/>
                <wp:docPr id="1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8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6536" id="Shape 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7.3pt" to="532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521F314" wp14:editId="22771D8F">
                <wp:simplePos x="0" y="0"/>
                <wp:positionH relativeFrom="column">
                  <wp:posOffset>454025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2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F12AC" id="Shape 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7.05pt" to="35.7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EB5C1E0" wp14:editId="2DDBA0CB">
                <wp:simplePos x="0" y="0"/>
                <wp:positionH relativeFrom="column">
                  <wp:posOffset>2884805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2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DBF79" id="Shape 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7.05pt" to="227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DB44D3B" wp14:editId="6903C731">
                <wp:simplePos x="0" y="0"/>
                <wp:positionH relativeFrom="column">
                  <wp:posOffset>6755765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2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E6098" id="Shape 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95pt,7.05pt" to="531.9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71433B5" w14:textId="77777777" w:rsidR="00A514C6" w:rsidRPr="00A514C6" w:rsidRDefault="00A514C6" w:rsidP="00A514C6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10719B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организации</w:t>
      </w:r>
    </w:p>
    <w:p w14:paraId="7AE349C1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0FD9F2E" wp14:editId="2CD095A2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08090" cy="0"/>
                <wp:effectExtent l="0" t="0" r="0" b="0"/>
                <wp:wrapNone/>
                <wp:docPr id="2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8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9A8A4" id="Shape 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2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C917A74" w14:textId="77777777" w:rsidR="00A514C6" w:rsidRPr="00A514C6" w:rsidRDefault="00A514C6" w:rsidP="00A514C6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13B264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 доставки)</w:t>
      </w:r>
    </w:p>
    <w:p w14:paraId="32AFA914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9092D3C" wp14:editId="50193847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08090" cy="0"/>
                <wp:effectExtent l="0" t="0" r="0" b="0"/>
                <wp:wrapNone/>
                <wp:docPr id="2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8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1177E" id="Shape 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2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enuQEAAIADAAAOAAAAZHJzL2Uyb0RvYy54bWysU01vGyEQvVfqf0Dc6904qeO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7F63CC2" w14:textId="77777777" w:rsidR="00A514C6" w:rsidRPr="00A514C6" w:rsidRDefault="00A514C6" w:rsidP="00A514C6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85A5CF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(с кодом города)/ т.моб</w:t>
      </w:r>
    </w:p>
    <w:p w14:paraId="0E36CD0B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290E1B1" wp14:editId="3B2F44B4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08090" cy="0"/>
                <wp:effectExtent l="0" t="0" r="0" b="0"/>
                <wp:wrapNone/>
                <wp:docPr id="2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8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699B0" id="Shape 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2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UluQEAAIADAAAOAAAAZHJzL2Uyb0RvYy54bWysU01vEzEQvSPxHyzfyW5TG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764E67A" w14:textId="77777777" w:rsidR="00A514C6" w:rsidRPr="00A514C6" w:rsidRDefault="00A514C6" w:rsidP="00A514C6">
      <w:pPr>
        <w:spacing w:after="0" w:line="1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EABB1A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</w:p>
    <w:p w14:paraId="5C1893AF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F6B7B8B" wp14:editId="796F4847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08090" cy="0"/>
                <wp:effectExtent l="0" t="0" r="0" b="0"/>
                <wp:wrapNone/>
                <wp:docPr id="2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8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8B9A1" id="Shape 9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2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5E6861A" w14:textId="77777777" w:rsidR="00A514C6" w:rsidRPr="00A514C6" w:rsidRDefault="00A514C6" w:rsidP="00A514C6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B37201" w14:textId="77777777" w:rsidR="00A514C6" w:rsidRPr="00A514C6" w:rsidRDefault="00A514C6" w:rsidP="00A514C6">
      <w:pPr>
        <w:spacing w:after="0" w:line="240" w:lineRule="auto"/>
        <w:ind w:left="6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ЖЕЛАЕМЫЕ ТЕХНИЧЕСКИЕ ХАРАКТЕРИСТИКИ КОЛЬЦЕВОГО ТОКОСЪЁМНИКА</w:t>
      </w:r>
    </w:p>
    <w:p w14:paraId="6A29730B" w14:textId="77777777" w:rsidR="00A514C6" w:rsidRPr="00A514C6" w:rsidRDefault="00A514C6" w:rsidP="00A514C6">
      <w:pPr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400"/>
        <w:gridCol w:w="700"/>
        <w:gridCol w:w="40"/>
        <w:gridCol w:w="680"/>
        <w:gridCol w:w="280"/>
        <w:gridCol w:w="140"/>
        <w:gridCol w:w="700"/>
        <w:gridCol w:w="40"/>
        <w:gridCol w:w="100"/>
        <w:gridCol w:w="1000"/>
      </w:tblGrid>
      <w:tr w:rsidR="00A514C6" w:rsidRPr="00A514C6" w14:paraId="15C09701" w14:textId="77777777" w:rsidTr="001354C4">
        <w:trPr>
          <w:trHeight w:val="266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2F4F4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Оборудование, которое будет подключено к токосъемнику </w:t>
            </w: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14:paraId="590222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41FDE68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448234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522C4E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08BD39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5E55A4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16985B4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DF250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3FA3CE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FEC4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14C6" w:rsidRPr="00A514C6" w14:paraId="1A86DDAC" w14:textId="77777777" w:rsidTr="001354C4">
        <w:trPr>
          <w:trHeight w:val="230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DCC12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необходимости приложите чертеж электроприемника с</w:t>
            </w:r>
          </w:p>
        </w:tc>
        <w:tc>
          <w:tcPr>
            <w:tcW w:w="400" w:type="dxa"/>
            <w:vAlign w:val="bottom"/>
          </w:tcPr>
          <w:p w14:paraId="473A85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2B277E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537DA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ACC3F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38B1490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44C112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539C23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3DC2C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0B5E5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2333C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4C6" w:rsidRPr="00A514C6" w14:paraId="750B5A95" w14:textId="77777777" w:rsidTr="001354C4">
        <w:trPr>
          <w:trHeight w:val="264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2CAAE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установочными размерами, которые необходимо учитывать)</w:t>
            </w:r>
          </w:p>
        </w:tc>
        <w:tc>
          <w:tcPr>
            <w:tcW w:w="400" w:type="dxa"/>
            <w:vAlign w:val="bottom"/>
          </w:tcPr>
          <w:p w14:paraId="77563B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23DD8C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9B17F4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96D1A8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39A006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4B1742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652A8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C1D665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EEADB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FD935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2B11D161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EF36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FEB7D6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83760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F6B53B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37875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F32CD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AF355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1B88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42B6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6E9B7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035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33D6B3D9" w14:textId="77777777" w:rsidTr="001354C4">
        <w:trPr>
          <w:trHeight w:val="245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A532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окружающей среды</w:t>
            </w:r>
          </w:p>
        </w:tc>
        <w:tc>
          <w:tcPr>
            <w:tcW w:w="400" w:type="dxa"/>
            <w:vAlign w:val="bottom"/>
          </w:tcPr>
          <w:p w14:paraId="6C74BB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54F26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875447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25CFF8E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368C52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404480F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F134B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24954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23C8E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29BA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14C6" w:rsidRPr="00A514C6" w14:paraId="3E6CA886" w14:textId="77777777" w:rsidTr="001354C4">
        <w:trPr>
          <w:trHeight w:val="264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E4B39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(агрессивная, опасная, пыль, влага и т.д.)</w:t>
            </w:r>
          </w:p>
        </w:tc>
        <w:tc>
          <w:tcPr>
            <w:tcW w:w="400" w:type="dxa"/>
            <w:vAlign w:val="bottom"/>
          </w:tcPr>
          <w:p w14:paraId="755896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629E598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FDD00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C648A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83023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9CB7F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EDDFA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4DD975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404D49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5C0D0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7BD4FFE4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89F4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C7581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2F521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1097E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4551D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04B7F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B5FF1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ABB33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AB006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F947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7AD6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1953FD1E" w14:textId="77777777" w:rsidTr="001354C4">
        <w:trPr>
          <w:trHeight w:val="24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9D12E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 и категория размещения по</w:t>
            </w:r>
          </w:p>
        </w:tc>
        <w:tc>
          <w:tcPr>
            <w:tcW w:w="400" w:type="dxa"/>
            <w:vAlign w:val="bottom"/>
          </w:tcPr>
          <w:p w14:paraId="378A953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A8B78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39814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C4A60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C7563D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E84707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9DC8AE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CCAC1A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973DA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8FF26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14C6" w:rsidRPr="00A514C6" w14:paraId="65BCCDD9" w14:textId="77777777" w:rsidTr="001354C4">
        <w:trPr>
          <w:trHeight w:val="260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203F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15150-69</w:t>
            </w:r>
          </w:p>
        </w:tc>
        <w:tc>
          <w:tcPr>
            <w:tcW w:w="400" w:type="dxa"/>
            <w:vAlign w:val="bottom"/>
          </w:tcPr>
          <w:p w14:paraId="263BDB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6152CE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0BB21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606F70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3440C9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48A7E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029F44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48D54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CF59D7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A63E9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1AE04318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1DC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EDB0B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4C1A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697EE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DA4A75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0B5B45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D341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492D5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017CF1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6FFD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E53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17A5B857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AA751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влажность, %</w:t>
            </w:r>
          </w:p>
        </w:tc>
        <w:tc>
          <w:tcPr>
            <w:tcW w:w="400" w:type="dxa"/>
            <w:vAlign w:val="bottom"/>
          </w:tcPr>
          <w:p w14:paraId="04719FB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60959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FACB6B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FEAED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2B222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56DAA0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C46F9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9CD96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F0650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5D55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540BAE47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D94D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764870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69E0CE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6224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317E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DE06B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58F8A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EB532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84EC63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15FDA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FA2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29185199" w14:textId="77777777" w:rsidTr="001354C4">
        <w:trPr>
          <w:trHeight w:val="278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9BDBF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диапазон</w:t>
            </w:r>
          </w:p>
        </w:tc>
        <w:tc>
          <w:tcPr>
            <w:tcW w:w="400" w:type="dxa"/>
            <w:vAlign w:val="bottom"/>
          </w:tcPr>
          <w:p w14:paraId="5F612E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3108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40" w:type="dxa"/>
            <w:vAlign w:val="bottom"/>
          </w:tcPr>
          <w:p w14:paraId="2A1899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CB7B6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EEB82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BF487E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F0F1850" w14:textId="77777777" w:rsidR="00A514C6" w:rsidRPr="00A514C6" w:rsidRDefault="00A514C6" w:rsidP="00A514C6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40" w:type="dxa"/>
            <w:vAlign w:val="bottom"/>
          </w:tcPr>
          <w:p w14:paraId="61249C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4820EF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84AE1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25CC37D8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F23D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B0FA1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307D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C4064E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D6BA2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F0A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E8904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98486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C1F7B0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F88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E78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3FB99399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7333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защиты, IP</w:t>
            </w:r>
          </w:p>
        </w:tc>
        <w:tc>
          <w:tcPr>
            <w:tcW w:w="400" w:type="dxa"/>
            <w:vAlign w:val="bottom"/>
          </w:tcPr>
          <w:p w14:paraId="2BC54F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B87BF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1B7A3F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D1923D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880363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69AD7A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3F4FF6E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9C015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8F537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6D21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2CE9EFDF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02C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DA279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D25A2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C79F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03806A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062E8F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D8F1D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6F4B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6A999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7D2D0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629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1F1CD3F6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41AE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включения ПВ, %</w:t>
            </w:r>
          </w:p>
        </w:tc>
        <w:tc>
          <w:tcPr>
            <w:tcW w:w="400" w:type="dxa"/>
            <w:vAlign w:val="bottom"/>
          </w:tcPr>
          <w:p w14:paraId="23A9B2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0342E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CEADB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48E6FB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6056D8F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ECF42D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0451A2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608825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F7C09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878C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43CC90D0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C54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E389A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7DA20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ABDCF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ED4A6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F13558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3C476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3116B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E6858A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1D91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CFFC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79962EBD" w14:textId="77777777" w:rsidTr="001354C4">
        <w:trPr>
          <w:trHeight w:val="278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C6584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кольцевого токосъемника</w:t>
            </w:r>
          </w:p>
        </w:tc>
        <w:tc>
          <w:tcPr>
            <w:tcW w:w="400" w:type="dxa"/>
            <w:vAlign w:val="bottom"/>
          </w:tcPr>
          <w:p w14:paraId="372F26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26DC943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72FBA3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7D0759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DF2DA6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8B130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097E5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E5E6B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73CE9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C834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37D45755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BF7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19676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4EED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2E989F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45E3B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139F0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1C994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D4D50B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1E0DF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09966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B4A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04346035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71731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 об/мин</w:t>
            </w:r>
          </w:p>
        </w:tc>
        <w:tc>
          <w:tcPr>
            <w:tcW w:w="400" w:type="dxa"/>
            <w:vAlign w:val="bottom"/>
          </w:tcPr>
          <w:p w14:paraId="3EB19F4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3F39010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8EA0C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5EB1D4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7CF97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1F2AC8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05D1EA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12964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C0764F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9FD3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5A35BDFD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B85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A16CA9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76621D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42C6C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759A35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DB41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A67EF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652D2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481346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C48F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04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355CEE19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68865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обогрева</w:t>
            </w:r>
          </w:p>
        </w:tc>
        <w:tc>
          <w:tcPr>
            <w:tcW w:w="400" w:type="dxa"/>
            <w:vAlign w:val="bottom"/>
          </w:tcPr>
          <w:p w14:paraId="0D6B83B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0A8514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442F6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17EAC6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24D4F3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187F09E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CAAE9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3DF3B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460B6C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58310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3E4E467B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6FC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7BCA4B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B0766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5F9153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FAFB9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7D40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0DE8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8E9A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8D34E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7E33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7F7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5698323D" w14:textId="77777777" w:rsidTr="001354C4">
        <w:trPr>
          <w:trHeight w:val="278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2A77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вентиляции</w:t>
            </w:r>
          </w:p>
        </w:tc>
        <w:tc>
          <w:tcPr>
            <w:tcW w:w="400" w:type="dxa"/>
            <w:vAlign w:val="bottom"/>
          </w:tcPr>
          <w:p w14:paraId="070F3E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6ED7A6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20A837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4862230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7E5AEB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416D46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82A0B2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FF9E89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15C25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1187E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6F78581F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C2F4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F3E2D2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F5614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45467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50A91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17F36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86629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2444B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103D6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3C99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12C9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3E917018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99119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наружный диаметр кольцевого токосъемника, мм</w:t>
            </w:r>
          </w:p>
        </w:tc>
        <w:tc>
          <w:tcPr>
            <w:tcW w:w="400" w:type="dxa"/>
            <w:vAlign w:val="bottom"/>
          </w:tcPr>
          <w:p w14:paraId="13A0656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0B5E8A2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4E749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77ECF8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58FCFF8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CE49C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695720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E7631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7604D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8DCA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6EBD87AA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6237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10B18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1A738F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74222A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F37DA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C7249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D299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449C6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330B13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0BAC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822D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77F2C595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A84BB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наружная высота кольцевого токосъемника, мм</w:t>
            </w:r>
          </w:p>
        </w:tc>
        <w:tc>
          <w:tcPr>
            <w:tcW w:w="400" w:type="dxa"/>
            <w:vAlign w:val="bottom"/>
          </w:tcPr>
          <w:p w14:paraId="4693036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0F7526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B21F3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08DB95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380B3C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2155B0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2852A5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5A852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25626F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62736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54369530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2CCA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5C30A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6D07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FBEDF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88A94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76343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6117A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792CD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5D694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100D4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9FFC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227C9182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6441A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Необходимый диаметр трубки для прохождения кабеля, мм</w:t>
            </w:r>
          </w:p>
        </w:tc>
        <w:tc>
          <w:tcPr>
            <w:tcW w:w="400" w:type="dxa"/>
            <w:vAlign w:val="bottom"/>
          </w:tcPr>
          <w:p w14:paraId="046F88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45CE44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53431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0E5A8D0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42E032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E10BC4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31485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55CF8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AC11A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2368E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0637A96A" w14:textId="77777777" w:rsidTr="001354C4">
        <w:trPr>
          <w:trHeight w:val="77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E6DA0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6481CE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789D79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E2141B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CE376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D4234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FE889A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6F4BA3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953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514C6" w:rsidRPr="00A514C6" w14:paraId="2C5D75DF" w14:textId="77777777" w:rsidTr="001354C4">
        <w:trPr>
          <w:trHeight w:val="215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B0A32" w14:textId="77777777" w:rsidR="00A514C6" w:rsidRPr="00A514C6" w:rsidRDefault="00A514C6" w:rsidP="00A514C6">
            <w:pPr>
              <w:spacing w:after="0" w:line="215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контактных колец</w:t>
            </w:r>
          </w:p>
        </w:tc>
        <w:tc>
          <w:tcPr>
            <w:tcW w:w="4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572ECF7" w14:textId="77777777" w:rsidR="00A514C6" w:rsidRPr="00A514C6" w:rsidRDefault="00A514C6" w:rsidP="00A514C6">
            <w:pPr>
              <w:spacing w:after="0" w:line="21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4F9A089" w14:textId="77777777" w:rsidR="00A514C6" w:rsidRPr="00A514C6" w:rsidRDefault="00A514C6" w:rsidP="00A514C6">
            <w:pPr>
              <w:spacing w:after="0" w:line="21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7909B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1B16256" w14:textId="77777777" w:rsidR="00A514C6" w:rsidRPr="00A514C6" w:rsidRDefault="00A514C6" w:rsidP="00A514C6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ru-RU"/>
              </w:rPr>
              <w:t>Ток, А</w:t>
            </w:r>
          </w:p>
        </w:tc>
        <w:tc>
          <w:tcPr>
            <w:tcW w:w="1120" w:type="dxa"/>
            <w:gridSpan w:val="3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D166E4E" w14:textId="77777777" w:rsidR="00A514C6" w:rsidRPr="00A514C6" w:rsidRDefault="00A514C6" w:rsidP="00A514C6">
            <w:pPr>
              <w:spacing w:after="0" w:line="21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Напря-</w:t>
            </w:r>
          </w:p>
        </w:tc>
        <w:tc>
          <w:tcPr>
            <w:tcW w:w="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1092AA3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598A777" w14:textId="77777777" w:rsidR="00A514C6" w:rsidRPr="00A514C6" w:rsidRDefault="00A514C6" w:rsidP="00A514C6">
            <w:pPr>
              <w:spacing w:after="0" w:line="21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Частота f,</w:t>
            </w:r>
          </w:p>
        </w:tc>
      </w:tr>
      <w:tr w:rsidR="00A514C6" w:rsidRPr="00A514C6" w14:paraId="1DA509CD" w14:textId="77777777" w:rsidTr="001354C4">
        <w:trPr>
          <w:trHeight w:val="305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FA63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4190471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ECC492D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E2033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45F65E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AD53725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жение U, В</w:t>
            </w:r>
          </w:p>
        </w:tc>
        <w:tc>
          <w:tcPr>
            <w:tcW w:w="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0B1535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5DD632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D50BE64" w14:textId="77777777" w:rsidR="00A514C6" w:rsidRPr="00A514C6" w:rsidRDefault="00A514C6" w:rsidP="00A514C6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Гц</w:t>
            </w:r>
          </w:p>
        </w:tc>
      </w:tr>
      <w:tr w:rsidR="00A514C6" w:rsidRPr="00A514C6" w14:paraId="022D3457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5C0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68110D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2EBE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001B2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A86D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768396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3131E0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F2E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154AB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283390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2C28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6125A050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D8E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EF3B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91AF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68B20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8D19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46E2D6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1D1B40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4F7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4B819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AABBC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362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36FCA470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414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52479BC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ED1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797074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7FF97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3564A8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076AA1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68D86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843A8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06AF03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1425D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6C030850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D35C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5030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5D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B39E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9E8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0B83D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710C6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EFDD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DAC1C7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CD87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629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24C479A0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2C5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74809F9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B35F0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951C4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0E6494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5D95CC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56C330A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2F17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EABC5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5EB72E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7919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690DB2EC" w14:textId="77777777" w:rsidTr="001354C4">
        <w:trPr>
          <w:trHeight w:val="42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AA2A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F9F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653A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D508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FDBC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5FD87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900C9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CB6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43DD1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84F6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B830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0689153D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607B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FB2B440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5B9BAA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139F2A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71FD3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5B02C57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145E8E3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82DD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97190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4D34F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9B514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0FC1752C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8AD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B577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71F4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C3810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CCF7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53EE5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8FDE1E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F72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75E97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F567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E85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55ADB17C" w14:textId="77777777" w:rsidTr="001354C4">
        <w:trPr>
          <w:trHeight w:val="27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8CB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B633E38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956D2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2E7574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00BC53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2E9A80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83F1D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6595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C153F5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62BB7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3E0E0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3FBF25B4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7EB4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6D1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1F3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DEB2B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344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C9B83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502C2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FCB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B5B49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232C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D73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61C3B5B3" w14:textId="77777777" w:rsidTr="001354C4">
        <w:trPr>
          <w:trHeight w:val="249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63459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указании сигнала передачи данных, указать систему</w:t>
            </w:r>
          </w:p>
        </w:tc>
        <w:tc>
          <w:tcPr>
            <w:tcW w:w="400" w:type="dxa"/>
            <w:vAlign w:val="bottom"/>
          </w:tcPr>
          <w:p w14:paraId="25E2F8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0F64FD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0593DC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6AA365A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97F0B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9E781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0156C78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93228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44458B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0B9E4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14C6" w:rsidRPr="00A514C6" w14:paraId="0F209838" w14:textId="77777777" w:rsidTr="001354C4">
        <w:trPr>
          <w:trHeight w:val="260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E7EC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</w:t>
            </w:r>
          </w:p>
        </w:tc>
        <w:tc>
          <w:tcPr>
            <w:tcW w:w="400" w:type="dxa"/>
            <w:vAlign w:val="bottom"/>
          </w:tcPr>
          <w:p w14:paraId="28F352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9A1317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7F39EC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381E74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361C4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58B7C5D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D2D5B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0120B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F4A4D8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8CA84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141CF1EF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C497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B1AA7F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8AA1A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0B9196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10BE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6D755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33B381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1E387A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0D7B5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4BC9C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9235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01BFDC04" w14:textId="77777777" w:rsidTr="001354C4">
        <w:trPr>
          <w:trHeight w:val="290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A1BF1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 отходящих и приходящих линий</w:t>
            </w:r>
          </w:p>
        </w:tc>
        <w:tc>
          <w:tcPr>
            <w:tcW w:w="1100" w:type="dxa"/>
            <w:gridSpan w:val="2"/>
            <w:vAlign w:val="bottom"/>
          </w:tcPr>
          <w:p w14:paraId="288EB64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Клеммник</w:t>
            </w:r>
          </w:p>
        </w:tc>
        <w:tc>
          <w:tcPr>
            <w:tcW w:w="40" w:type="dxa"/>
            <w:vAlign w:val="bottom"/>
          </w:tcPr>
          <w:p w14:paraId="05F3B7C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71DF36E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B49DF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21A2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3153BE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4C2B0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C0165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99C2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558A9F98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8495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257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77FA2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6955CF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1BC5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ADC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2F64CB48" w14:textId="77777777" w:rsidTr="001354C4">
        <w:trPr>
          <w:trHeight w:val="258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9755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6"/>
            <w:tcBorders>
              <w:right w:val="single" w:sz="8" w:space="0" w:color="auto"/>
            </w:tcBorders>
            <w:vAlign w:val="bottom"/>
          </w:tcPr>
          <w:p w14:paraId="65B867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Кабельное подключение,</w:t>
            </w:r>
          </w:p>
        </w:tc>
        <w:tc>
          <w:tcPr>
            <w:tcW w:w="700" w:type="dxa"/>
            <w:vAlign w:val="bottom"/>
          </w:tcPr>
          <w:p w14:paraId="6E5DBC6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D1146B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3AD35E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D3DA2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2E49AECF" w14:textId="77777777" w:rsidTr="001354C4">
        <w:trPr>
          <w:trHeight w:val="260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75D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gridSpan w:val="4"/>
            <w:vAlign w:val="bottom"/>
          </w:tcPr>
          <w:p w14:paraId="091A8C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кабеля, м</w:t>
            </w:r>
          </w:p>
        </w:tc>
        <w:tc>
          <w:tcPr>
            <w:tcW w:w="280" w:type="dxa"/>
            <w:vAlign w:val="bottom"/>
          </w:tcPr>
          <w:p w14:paraId="5A8DDCB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F59A2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7CBE43B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A39397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705E97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D480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7D7E70DF" w14:textId="77777777" w:rsidTr="001354C4">
        <w:trPr>
          <w:trHeight w:val="41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409A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14:paraId="0AB305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0F894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B5FD5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6A0A1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B0D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F11E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13550E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6DFE7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7226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514C6" w:rsidRPr="00A514C6" w14:paraId="5EF0A9B9" w14:textId="77777777" w:rsidTr="001354C4">
        <w:trPr>
          <w:trHeight w:val="288"/>
        </w:trPr>
        <w:tc>
          <w:tcPr>
            <w:tcW w:w="5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D1D75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требования</w:t>
            </w:r>
          </w:p>
        </w:tc>
        <w:tc>
          <w:tcPr>
            <w:tcW w:w="1100" w:type="dxa"/>
            <w:gridSpan w:val="2"/>
            <w:vAlign w:val="bottom"/>
          </w:tcPr>
          <w:p w14:paraId="50201AD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" w:type="dxa"/>
            <w:vAlign w:val="bottom"/>
          </w:tcPr>
          <w:p w14:paraId="7AB2CE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14:paraId="38B16B8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9769EC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B589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D6FFF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CAAA8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6A15A5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68CF9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508E5D1A" w14:textId="77777777" w:rsidTr="001354C4">
        <w:trPr>
          <w:trHeight w:val="43"/>
        </w:trPr>
        <w:tc>
          <w:tcPr>
            <w:tcW w:w="5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BFE3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E436B6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B7D15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A8247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58BA0C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8A2D67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98E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B9C9E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2697F6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4911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EE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14:paraId="00968358" w14:textId="77777777" w:rsidR="00A514C6" w:rsidRPr="00A514C6" w:rsidRDefault="00A514C6" w:rsidP="00A514C6">
      <w:pPr>
        <w:spacing w:after="0" w:line="3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3989BB" w14:textId="77777777" w:rsidR="00A514C6" w:rsidRPr="00A514C6" w:rsidRDefault="00F62162" w:rsidP="00A514C6">
      <w:pPr>
        <w:spacing w:after="0" w:line="240" w:lineRule="auto"/>
        <w:ind w:left="1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t xml:space="preserve"> </w:t>
      </w:r>
      <w:r w:rsidR="00A514C6">
        <w:t xml:space="preserve">   </w:t>
      </w:r>
      <w:r w:rsidR="00A514C6" w:rsidRPr="00A514C6">
        <w:rPr>
          <w:rFonts w:ascii="Times New Roman" w:eastAsia="Times New Roman" w:hAnsi="Times New Roman" w:cs="Times New Roman"/>
          <w:lang w:eastAsia="ru-RU"/>
        </w:rPr>
        <w:t xml:space="preserve">Заполненный опросный лист просьба направить по электронной почте: </w:t>
      </w:r>
      <w:hyperlink r:id="rId6" w:history="1">
        <w:r w:rsidR="00A514C6" w:rsidRPr="00DB56A9">
          <w:rPr>
            <w:rStyle w:val="a4"/>
            <w:rFonts w:ascii="Times New Roman" w:eastAsia="Times New Roman" w:hAnsi="Times New Roman" w:cs="Times New Roman"/>
            <w:lang w:eastAsia="ru-RU"/>
          </w:rPr>
          <w:t>sales@ptt-ural.ru</w:t>
        </w:r>
      </w:hyperlink>
      <w:r w:rsidR="00A514C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="00A514C6" w:rsidRPr="00A514C6">
        <w:rPr>
          <w:rFonts w:ascii="Times New Roman" w:eastAsia="Times New Roman" w:hAnsi="Times New Roman" w:cs="Times New Roman"/>
          <w:color w:val="000000"/>
          <w:lang w:eastAsia="ru-RU"/>
        </w:rPr>
        <w:t>или по тел/факс.: +7 (343)261-32-04.</w:t>
      </w:r>
    </w:p>
    <w:sectPr w:rsidR="00A514C6" w:rsidRPr="00A514C6" w:rsidSect="00157B5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F33"/>
    <w:multiLevelType w:val="hybridMultilevel"/>
    <w:tmpl w:val="3722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E1"/>
    <w:rsid w:val="00157B58"/>
    <w:rsid w:val="001645FF"/>
    <w:rsid w:val="00193159"/>
    <w:rsid w:val="00202940"/>
    <w:rsid w:val="00286BE1"/>
    <w:rsid w:val="003B740D"/>
    <w:rsid w:val="00404AB3"/>
    <w:rsid w:val="00405032"/>
    <w:rsid w:val="004275BF"/>
    <w:rsid w:val="005909F5"/>
    <w:rsid w:val="005C5C2D"/>
    <w:rsid w:val="00606947"/>
    <w:rsid w:val="006E7AAB"/>
    <w:rsid w:val="007F4151"/>
    <w:rsid w:val="00810CC2"/>
    <w:rsid w:val="0088326A"/>
    <w:rsid w:val="00933CB6"/>
    <w:rsid w:val="0095477B"/>
    <w:rsid w:val="009D612F"/>
    <w:rsid w:val="00A219A8"/>
    <w:rsid w:val="00A514C6"/>
    <w:rsid w:val="00BA74E8"/>
    <w:rsid w:val="00BD6524"/>
    <w:rsid w:val="00C4305B"/>
    <w:rsid w:val="00CA2F08"/>
    <w:rsid w:val="00CC46FF"/>
    <w:rsid w:val="00CC4A9B"/>
    <w:rsid w:val="00D812D5"/>
    <w:rsid w:val="00DE1AB0"/>
    <w:rsid w:val="00F62162"/>
    <w:rsid w:val="00F62A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5F80"/>
  <w15:chartTrackingRefBased/>
  <w15:docId w15:val="{DC1D8B64-CFEC-48E2-AC61-8D56379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F5"/>
    <w:pPr>
      <w:ind w:left="720"/>
      <w:contextualSpacing/>
    </w:pPr>
  </w:style>
  <w:style w:type="character" w:styleId="a4">
    <w:name w:val="Hyperlink"/>
    <w:rsid w:val="00606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ptt-ur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7112-8389-4869-9380-9066216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melentyev</cp:lastModifiedBy>
  <cp:revision>15</cp:revision>
  <cp:lastPrinted>2019-09-17T06:11:00Z</cp:lastPrinted>
  <dcterms:created xsi:type="dcterms:W3CDTF">2019-09-17T09:54:00Z</dcterms:created>
  <dcterms:modified xsi:type="dcterms:W3CDTF">2019-10-11T09:29:00Z</dcterms:modified>
</cp:coreProperties>
</file>